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1701"/>
        <w:gridCol w:w="1559"/>
      </w:tblGrid>
      <w:tr w:rsidR="00F43C60" w:rsidTr="00F43C60">
        <w:tc>
          <w:tcPr>
            <w:tcW w:w="10598" w:type="dxa"/>
            <w:gridSpan w:val="3"/>
          </w:tcPr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 KABA DEĞERLENDİRME FORMU</w:t>
            </w:r>
          </w:p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C60" w:rsidRDefault="00F43C60" w:rsidP="00F43C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Öğrencinin;</w:t>
            </w:r>
          </w:p>
          <w:p w:rsidR="00F43C60" w:rsidRDefault="00F43C60" w:rsidP="00F43C60">
            <w:pPr>
              <w:tabs>
                <w:tab w:val="left" w:pos="582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Adı-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Soyadı  :                                                                                Değerlendirme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Tarihi    :</w:t>
            </w:r>
          </w:p>
          <w:p w:rsidR="00F43C60" w:rsidRDefault="00F43C60" w:rsidP="00F43C60">
            <w:pPr>
              <w:tabs>
                <w:tab w:val="left" w:pos="52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Yaşı              :                                                                                Uygulayan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Öğretmenler:</w:t>
            </w:r>
          </w:p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C60" w:rsidRP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C60" w:rsidTr="009D0237">
        <w:tc>
          <w:tcPr>
            <w:tcW w:w="10598" w:type="dxa"/>
            <w:gridSpan w:val="3"/>
          </w:tcPr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60">
              <w:rPr>
                <w:rFonts w:ascii="Times New Roman" w:hAnsi="Times New Roman" w:cs="Times New Roman"/>
                <w:b/>
              </w:rPr>
              <w:t>HAYAT BİLGİSİ</w:t>
            </w:r>
          </w:p>
          <w:p w:rsidR="00F43C60" w:rsidRP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>
            <w:pPr>
              <w:rPr>
                <w:rFonts w:ascii="Times New Roman" w:hAnsi="Times New Roman" w:cs="Times New Roman"/>
                <w:b/>
              </w:rPr>
            </w:pPr>
          </w:p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C60">
              <w:rPr>
                <w:rFonts w:ascii="Times New Roman" w:hAnsi="Times New Roman" w:cs="Times New Roman"/>
                <w:b/>
              </w:rPr>
              <w:t>DERSİ</w:t>
            </w:r>
            <w:r>
              <w:rPr>
                <w:rFonts w:ascii="Times New Roman" w:hAnsi="Times New Roman" w:cs="Times New Roman"/>
                <w:b/>
              </w:rPr>
              <w:t>N ÖZEL AMAÇLARI</w:t>
            </w:r>
          </w:p>
          <w:p w:rsidR="00F43C60" w:rsidRPr="00F43C60" w:rsidRDefault="00F43C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C60" w:rsidRP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3C60" w:rsidRPr="00F43C60" w:rsidRDefault="00F43C60" w:rsidP="00F43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tanıtır.</w:t>
            </w:r>
          </w:p>
          <w:p w:rsidR="001F7391" w:rsidRPr="00F43C60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Öğretmenini tanır.</w:t>
            </w:r>
          </w:p>
          <w:p w:rsidR="001F7391" w:rsidRPr="00F43C60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arkadaşlarını tanır.</w:t>
            </w:r>
          </w:p>
          <w:p w:rsidR="001F7391" w:rsidRPr="00F43C60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Arkadaşlarının benzer ve farklı yönlerini ayırt eder.</w:t>
            </w:r>
          </w:p>
          <w:p w:rsidR="001F7391" w:rsidRPr="00F43C60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Sınıfını tanır.</w:t>
            </w:r>
          </w:p>
          <w:p w:rsidR="001F7391" w:rsidRPr="00F43C60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Sınıfta bulunan araç gereçleri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Sınıfın temizliğine özen gösterir.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Okulunu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Okul çantasındaki </w:t>
            </w:r>
            <w:r w:rsidR="001F7391">
              <w:rPr>
                <w:rFonts w:ascii="Times New Roman" w:hAnsi="Times New Roman" w:cs="Times New Roman"/>
              </w:rPr>
              <w:t>araç gereçleri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Okulun bölümlerini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F43C60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görevli kişileri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Okuldaki görevlilerin yaptıkları işleri ifade eder.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Okulda ortaya çıkabilecek sorunlara çözüm yolları üretir.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kurallarına uyar.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F43C60" w:rsidTr="00F43C60">
        <w:tc>
          <w:tcPr>
            <w:tcW w:w="7338" w:type="dxa"/>
          </w:tcPr>
          <w:p w:rsidR="00F43C60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kurallarına uyar.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3C60" w:rsidRPr="00F43C60" w:rsidRDefault="00F43C60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Ailesini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Ailedeki bireylerin evde yaptığı işleri ifade eder.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yaşantısındaki kurallara uyar.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Akrabalarını ayırt eder.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Misafirlik krallarına uyar.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Evini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Evin bölümlerini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Evin bölümlerinde bulunan eşyaları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Evin bölümlerinde yapılan işleri açıklar.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Evde kullanılan eşyaların işlevlerini belirtir.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Evde kullanılan eşyaların güvenli kullanım yollarını belirtir. 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numarasını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adresini belirtir.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Atatürk’ü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</w:t>
            </w:r>
            <w:proofErr w:type="gramStart"/>
            <w:r>
              <w:rPr>
                <w:rFonts w:ascii="Times New Roman" w:hAnsi="Times New Roman" w:cs="Times New Roman"/>
              </w:rPr>
              <w:t>bayrağını  tanır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Sınıftaki şeref köşesinde bulunanları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Bayrak töreninde kurallara uyar.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Milli bayramları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Belirli gün/haftayla ilgili anma/kutlama törenine katılır.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Vücudun ana bölümlerini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Duyu organlarını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Başımızda bulunan diğer bölümleri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Başlıca iç organları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Vücut temizliğinde kullanılan araç gereçleri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Vücut temizliğini yapar.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Bulaşıcı hastalıklardan kaçınır.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Ecza dolabında bulunan malzemeleri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3872AE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Belli başlı yiyecekleri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7B5DB4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beslenme için yapılması gerekenleri açıklar.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7C5BA9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Sağlıklı beslenir.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Sağlığını korumak için yapması gerekenleri bilir.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Hastalanınca yapılması gerekenleri bilir.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Hastalandığında iyileşmek için gerekli tedbirleri alır.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Aşı olur.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Çevresini temiz tutar.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 kurumlarını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Yılın bölümlerini tanır.</w:t>
            </w: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Sonbahar mevsiminin özelliklerini ifade eder.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Kış mevsiminin özelliklerini ifade eder.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1F739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İlkbahar mevsiminin özelliklerini ifade eder.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Default="001F7391" w:rsidP="00F43C60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 mevsiminin özelliklerini ifade eder.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3872AE" w:rsidRPr="00CB47F6" w:rsidRDefault="001F7391" w:rsidP="00CB47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47F6">
              <w:rPr>
                <w:rFonts w:ascii="Times New Roman" w:hAnsi="Times New Roman" w:cs="Times New Roman"/>
              </w:rPr>
              <w:t>Günün belli başlı zamanlarını tanır.</w:t>
            </w:r>
          </w:p>
          <w:p w:rsid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3872AE" w:rsidTr="00F43C60">
        <w:tc>
          <w:tcPr>
            <w:tcW w:w="7338" w:type="dxa"/>
          </w:tcPr>
          <w:p w:rsidR="001F7391" w:rsidRPr="00CB47F6" w:rsidRDefault="001F7391" w:rsidP="00CB47F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47F6">
              <w:rPr>
                <w:rFonts w:ascii="Times New Roman" w:hAnsi="Times New Roman" w:cs="Times New Roman"/>
              </w:rPr>
              <w:t>Zamanla ilgili kavramları ayırt eder.</w:t>
            </w:r>
          </w:p>
          <w:p w:rsidR="001F7391" w:rsidRPr="001F7391" w:rsidRDefault="001F7391" w:rsidP="001F73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72AE" w:rsidRPr="00F43C60" w:rsidRDefault="003872AE">
            <w:pPr>
              <w:rPr>
                <w:rFonts w:ascii="Times New Roman" w:hAnsi="Times New Roman" w:cs="Times New Roman"/>
              </w:rPr>
            </w:pPr>
          </w:p>
        </w:tc>
      </w:tr>
      <w:tr w:rsidR="001F7391" w:rsidTr="00F43C60">
        <w:tc>
          <w:tcPr>
            <w:tcW w:w="7338" w:type="dxa"/>
          </w:tcPr>
          <w:p w:rsidR="001F7391" w:rsidRPr="00B5745C" w:rsidRDefault="001F7391" w:rsidP="00CB47F6">
            <w:pPr>
              <w:pStyle w:val="Default"/>
              <w:numPr>
                <w:ilvl w:val="0"/>
                <w:numId w:val="1"/>
              </w:numPr>
              <w:spacing w:after="164"/>
              <w:rPr>
                <w:sz w:val="23"/>
                <w:szCs w:val="23"/>
              </w:rPr>
            </w:pPr>
            <w:r w:rsidRPr="00B5745C">
              <w:rPr>
                <w:sz w:val="23"/>
                <w:szCs w:val="23"/>
              </w:rPr>
              <w:t xml:space="preserve"> Giysileri tanır. </w:t>
            </w:r>
          </w:p>
        </w:tc>
        <w:tc>
          <w:tcPr>
            <w:tcW w:w="1701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</w:tr>
      <w:tr w:rsidR="001F7391" w:rsidTr="00F43C60">
        <w:tc>
          <w:tcPr>
            <w:tcW w:w="7338" w:type="dxa"/>
          </w:tcPr>
          <w:p w:rsidR="001F7391" w:rsidRPr="00B5745C" w:rsidRDefault="00CB47F6" w:rsidP="00CB47F6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1F7391" w:rsidRPr="00B5745C">
              <w:rPr>
                <w:sz w:val="23"/>
                <w:szCs w:val="23"/>
              </w:rPr>
              <w:t xml:space="preserve">60. </w:t>
            </w:r>
            <w:r>
              <w:rPr>
                <w:sz w:val="23"/>
                <w:szCs w:val="23"/>
              </w:rPr>
              <w:t xml:space="preserve"> F</w:t>
            </w:r>
            <w:r w:rsidR="001F7391" w:rsidRPr="00B5745C">
              <w:rPr>
                <w:sz w:val="23"/>
                <w:szCs w:val="23"/>
              </w:rPr>
              <w:t xml:space="preserve">arklı ortamlara göre giyilen giysileri tanır. </w:t>
            </w:r>
          </w:p>
        </w:tc>
        <w:tc>
          <w:tcPr>
            <w:tcW w:w="1701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</w:tr>
      <w:tr w:rsidR="001F7391" w:rsidTr="00F43C60">
        <w:tc>
          <w:tcPr>
            <w:tcW w:w="7338" w:type="dxa"/>
          </w:tcPr>
          <w:p w:rsidR="001F7391" w:rsidRPr="00B5745C" w:rsidRDefault="00CB47F6" w:rsidP="009D023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1F7391" w:rsidRPr="00B5745C">
              <w:rPr>
                <w:sz w:val="23"/>
                <w:szCs w:val="23"/>
              </w:rPr>
              <w:t xml:space="preserve">61. </w:t>
            </w:r>
            <w:r>
              <w:rPr>
                <w:sz w:val="23"/>
                <w:szCs w:val="23"/>
              </w:rPr>
              <w:t xml:space="preserve"> </w:t>
            </w:r>
            <w:r w:rsidR="001F7391" w:rsidRPr="00B5745C">
              <w:rPr>
                <w:sz w:val="23"/>
                <w:szCs w:val="23"/>
              </w:rPr>
              <w:t xml:space="preserve">Giysi üzerindeki aksesuarları tanır. </w:t>
            </w:r>
          </w:p>
        </w:tc>
        <w:tc>
          <w:tcPr>
            <w:tcW w:w="1701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</w:tr>
      <w:tr w:rsidR="001F7391" w:rsidTr="00F43C60">
        <w:tc>
          <w:tcPr>
            <w:tcW w:w="7338" w:type="dxa"/>
          </w:tcPr>
          <w:p w:rsidR="001F7391" w:rsidRPr="00B5745C" w:rsidRDefault="00CB47F6" w:rsidP="009D023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1F7391" w:rsidRPr="00B5745C">
              <w:rPr>
                <w:sz w:val="23"/>
                <w:szCs w:val="23"/>
              </w:rPr>
              <w:t xml:space="preserve">62. Doğadaki varlıkları tanır. </w:t>
            </w:r>
          </w:p>
        </w:tc>
        <w:tc>
          <w:tcPr>
            <w:tcW w:w="1701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F7391" w:rsidRPr="00F43C60" w:rsidRDefault="001F7391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63. Hayvanları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64. Hayvanları yaşadıkları yerlere göre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65. Yararlanma yollarına göre hayvanları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66. Hayvanları beslenme şekillerine göre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67. Bitkileri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68. Yararlanma yollarına göre başlıca bitkileri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69. Çevresindeki canlıları korur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70. İletişim araçlarını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71. İletişim araçlarının işlevini belirtir.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72. Acil durumlara göre aranacak yerleri ifade eder.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8F0493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8F0493">
              <w:rPr>
                <w:sz w:val="23"/>
                <w:szCs w:val="23"/>
              </w:rPr>
              <w:t xml:space="preserve">73. Meslekleri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E37C99" w:rsidRDefault="00CB47F6" w:rsidP="009D023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E37C99">
              <w:rPr>
                <w:sz w:val="23"/>
                <w:szCs w:val="23"/>
              </w:rPr>
              <w:t xml:space="preserve">74. Mesleklere göre yapılan işleri belirtir.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E37C99" w:rsidRDefault="00CB47F6" w:rsidP="009D023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E37C99">
              <w:rPr>
                <w:sz w:val="23"/>
                <w:szCs w:val="23"/>
              </w:rPr>
              <w:t xml:space="preserve">75. Mesleklere göre çalışılan yerleri belirtir.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E37C99" w:rsidRDefault="00CB47F6" w:rsidP="009D0237">
            <w:pPr>
              <w:pStyle w:val="Default"/>
              <w:spacing w:after="16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E37C99">
              <w:rPr>
                <w:sz w:val="23"/>
                <w:szCs w:val="23"/>
              </w:rPr>
              <w:t xml:space="preserve">76. Belli başlı gök cisimlerini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Default="00CB47F6" w:rsidP="009D023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E37C99">
              <w:rPr>
                <w:sz w:val="23"/>
                <w:szCs w:val="23"/>
              </w:rPr>
              <w:t xml:space="preserve">77. Belli başlı yeryüzü şekillerini tanır. </w:t>
            </w:r>
          </w:p>
          <w:p w:rsidR="00CB47F6" w:rsidRPr="00E37C99" w:rsidRDefault="00CB47F6" w:rsidP="009D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A94EA2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A94EA2">
              <w:rPr>
                <w:sz w:val="23"/>
                <w:szCs w:val="23"/>
              </w:rPr>
              <w:t xml:space="preserve">78. Doğa olaylarını ifade eder.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A94EA2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A94EA2">
              <w:rPr>
                <w:sz w:val="23"/>
                <w:szCs w:val="23"/>
              </w:rPr>
              <w:t xml:space="preserve">79. Doğal afetleri ifade eder.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A94EA2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A94EA2">
              <w:rPr>
                <w:sz w:val="23"/>
                <w:szCs w:val="23"/>
              </w:rPr>
              <w:t xml:space="preserve">80. Gece/gündüz saatlerinde gökyüzünde gördüklerini ifade eder.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A94EA2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A94EA2">
              <w:rPr>
                <w:sz w:val="23"/>
                <w:szCs w:val="23"/>
              </w:rPr>
              <w:t xml:space="preserve">81. Yönleri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F43C60">
        <w:tc>
          <w:tcPr>
            <w:tcW w:w="7338" w:type="dxa"/>
          </w:tcPr>
          <w:p w:rsidR="00CB47F6" w:rsidRPr="00A94EA2" w:rsidRDefault="00CB47F6" w:rsidP="009D0237">
            <w:pPr>
              <w:pStyle w:val="Default"/>
              <w:spacing w:after="1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Pr="00A94EA2">
              <w:rPr>
                <w:sz w:val="23"/>
                <w:szCs w:val="23"/>
              </w:rPr>
              <w:t xml:space="preserve">82. Yurdumuzun belli başlı özelliklerini tanır. </w:t>
            </w: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CB47F6">
        <w:trPr>
          <w:trHeight w:val="464"/>
        </w:trPr>
        <w:tc>
          <w:tcPr>
            <w:tcW w:w="7338" w:type="dxa"/>
          </w:tcPr>
          <w:p w:rsidR="00CB47F6" w:rsidRDefault="00CB47F6" w:rsidP="00CB4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83. Yaşadığı yerleşim biriminin belli başlı özelliklerini tanır. </w:t>
            </w:r>
          </w:p>
          <w:p w:rsidR="00CB47F6" w:rsidRPr="00A94EA2" w:rsidRDefault="00CB47F6" w:rsidP="00CB47F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B47F6" w:rsidRDefault="00CB47F6">
            <w:pPr>
              <w:rPr>
                <w:rFonts w:ascii="Times New Roman" w:hAnsi="Times New Roman" w:cs="Times New Roman"/>
              </w:rPr>
            </w:pPr>
          </w:p>
          <w:p w:rsidR="00CB47F6" w:rsidRPr="00F43C60" w:rsidRDefault="00CB47F6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9D0237">
        <w:trPr>
          <w:trHeight w:val="1064"/>
        </w:trPr>
        <w:tc>
          <w:tcPr>
            <w:tcW w:w="10598" w:type="dxa"/>
            <w:gridSpan w:val="3"/>
          </w:tcPr>
          <w:p w:rsidR="00E110B8" w:rsidRDefault="00E110B8">
            <w:pPr>
              <w:rPr>
                <w:rFonts w:ascii="Times New Roman" w:hAnsi="Times New Roman" w:cs="Times New Roman"/>
              </w:rPr>
            </w:pPr>
          </w:p>
          <w:p w:rsidR="00E110B8" w:rsidRDefault="00E110B8">
            <w:pPr>
              <w:rPr>
                <w:rFonts w:ascii="Times New Roman" w:hAnsi="Times New Roman" w:cs="Times New Roman"/>
              </w:rPr>
            </w:pPr>
          </w:p>
          <w:p w:rsidR="00E110B8" w:rsidRDefault="00E110B8">
            <w:pPr>
              <w:rPr>
                <w:rFonts w:ascii="Times New Roman" w:hAnsi="Times New Roman" w:cs="Times New Roman"/>
              </w:rPr>
            </w:pPr>
          </w:p>
          <w:p w:rsidR="00E110B8" w:rsidRDefault="00E110B8" w:rsidP="00CB47F6">
            <w:pPr>
              <w:rPr>
                <w:rFonts w:ascii="Times New Roman" w:hAnsi="Times New Roman" w:cs="Times New Roman"/>
              </w:rPr>
            </w:pPr>
          </w:p>
        </w:tc>
      </w:tr>
      <w:tr w:rsidR="00CB47F6" w:rsidTr="009D0237">
        <w:tc>
          <w:tcPr>
            <w:tcW w:w="10598" w:type="dxa"/>
            <w:gridSpan w:val="3"/>
          </w:tcPr>
          <w:p w:rsidR="00E110B8" w:rsidRDefault="00E110B8" w:rsidP="00CB47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7F6" w:rsidRDefault="00CB47F6" w:rsidP="00CB47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OKUMA </w:t>
            </w:r>
            <w:r w:rsidR="00E110B8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YAZMA</w:t>
            </w:r>
          </w:p>
          <w:p w:rsidR="00E110B8" w:rsidRPr="00CB47F6" w:rsidRDefault="00E110B8" w:rsidP="00CB47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47F6" w:rsidTr="00F43C60">
        <w:tc>
          <w:tcPr>
            <w:tcW w:w="7338" w:type="dxa"/>
          </w:tcPr>
          <w:p w:rsidR="00E110B8" w:rsidRDefault="00E110B8" w:rsidP="00CB47F6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CB47F6" w:rsidRDefault="00CB47F6" w:rsidP="00CB47F6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  <w:p w:rsidR="00E110B8" w:rsidRPr="00CB47F6" w:rsidRDefault="00E110B8" w:rsidP="00CB47F6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</w:tcPr>
          <w:p w:rsidR="00E110B8" w:rsidRDefault="00E110B8" w:rsidP="00CB47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7F6" w:rsidRPr="00CB47F6" w:rsidRDefault="00CB47F6" w:rsidP="00CB47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E110B8" w:rsidRDefault="00E110B8" w:rsidP="00CB47F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7F6" w:rsidRPr="00CB47F6" w:rsidRDefault="00CB47F6" w:rsidP="00CB47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1. Bekleme becerisi ile ilgili çalışmalar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2. Göz kontağı kurma ile ilgili çalışmalar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3. Yönergelere uyar.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4. Eşleme becerileri ile ilgili çalışmalar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5. Görsel algı ile ilgili çalışmalar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6. İşitsel algı ile ilgili çalışmalar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7. El-parmak koordinasyonunu geliştirir.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8. Yazı araç gereçlerini tanır.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9. Yazı araç gereçlerini kullanır.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10. Kurallara uygun kalem tutar.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11. Dikey çizgi çalışmaları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12. Yatay çizgi çalışmaları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13. Eğik çizgi çalışmaları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14. Daire ile ilgili çalışmalar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15. Belli başlı şekil ve sembolleri çizer.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16. Sesleri okur.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17. Harfleri yazma çalışmaları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750C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18. Hece okuma/yazma çalışmaları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Default="00E110B8" w:rsidP="009D0237">
            <w:pPr>
              <w:pStyle w:val="Default"/>
              <w:rPr>
                <w:sz w:val="23"/>
                <w:szCs w:val="23"/>
              </w:rPr>
            </w:pPr>
            <w:r w:rsidRPr="0067750C">
              <w:rPr>
                <w:sz w:val="23"/>
                <w:szCs w:val="23"/>
              </w:rPr>
              <w:t xml:space="preserve">19. Sözcük okuma/yazma çalışmaları yapar. </w:t>
            </w:r>
          </w:p>
          <w:p w:rsidR="00E110B8" w:rsidRPr="0067750C" w:rsidRDefault="00E110B8" w:rsidP="009D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20. Cümle okuma/yazma çalışmaları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21. Kendisinin ve yakın çevresindeki kişilerin adlarını yazar.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22. Metin okuma/yazma çalışmaları yapar.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23. Etkili okuma kurallarına uyar.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24. Dinlediği ya da okuduğu metin ile ilgili sorulan sorulara cevap verir.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25. Okuma-yazmayı işlevsel olarak kullanır.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26. Yazım kurallarına uyar.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675DE5" w:rsidRDefault="00E110B8" w:rsidP="009D0237">
            <w:pPr>
              <w:pStyle w:val="Default"/>
              <w:rPr>
                <w:sz w:val="23"/>
                <w:szCs w:val="23"/>
              </w:rPr>
            </w:pPr>
            <w:r w:rsidRPr="00675DE5">
              <w:rPr>
                <w:sz w:val="23"/>
                <w:szCs w:val="23"/>
              </w:rPr>
              <w:t xml:space="preserve">27. Noktalama işaretlerini kullanır. </w:t>
            </w: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E110B8">
        <w:tc>
          <w:tcPr>
            <w:tcW w:w="10598" w:type="dxa"/>
            <w:gridSpan w:val="3"/>
            <w:tcBorders>
              <w:bottom w:val="nil"/>
            </w:tcBorders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E110B8">
        <w:trPr>
          <w:trHeight w:val="516"/>
        </w:trPr>
        <w:tc>
          <w:tcPr>
            <w:tcW w:w="7338" w:type="dxa"/>
            <w:vMerge w:val="restart"/>
            <w:tcBorders>
              <w:top w:val="nil"/>
              <w:right w:val="nil"/>
            </w:tcBorders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9D0237">
        <w:trPr>
          <w:trHeight w:val="779"/>
        </w:trPr>
        <w:tc>
          <w:tcPr>
            <w:tcW w:w="7338" w:type="dxa"/>
            <w:vMerge/>
            <w:tcBorders>
              <w:bottom w:val="nil"/>
              <w:right w:val="nil"/>
            </w:tcBorders>
          </w:tcPr>
          <w:p w:rsidR="00E110B8" w:rsidRPr="00675DE5" w:rsidRDefault="00E110B8" w:rsidP="009D0237">
            <w:pPr>
              <w:pStyle w:val="Default"/>
              <w:spacing w:after="167"/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9D0237">
        <w:tc>
          <w:tcPr>
            <w:tcW w:w="10598" w:type="dxa"/>
            <w:gridSpan w:val="3"/>
            <w:tcBorders>
              <w:top w:val="nil"/>
            </w:tcBorders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9D0237">
        <w:tc>
          <w:tcPr>
            <w:tcW w:w="10598" w:type="dxa"/>
            <w:gridSpan w:val="3"/>
          </w:tcPr>
          <w:p w:rsidR="00E110B8" w:rsidRDefault="00E110B8" w:rsidP="00E110B8">
            <w:pPr>
              <w:jc w:val="center"/>
              <w:rPr>
                <w:rFonts w:ascii="Times New Roman" w:hAnsi="Times New Roman" w:cs="Times New Roman"/>
              </w:rPr>
            </w:pPr>
          </w:p>
          <w:p w:rsidR="00E110B8" w:rsidRPr="00E110B8" w:rsidRDefault="00E110B8" w:rsidP="00E110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0B8">
              <w:rPr>
                <w:rFonts w:ascii="Times New Roman" w:hAnsi="Times New Roman" w:cs="Times New Roman"/>
                <w:b/>
              </w:rPr>
              <w:t>MATEMATİK</w:t>
            </w:r>
          </w:p>
          <w:p w:rsidR="00E110B8" w:rsidRPr="00E110B8" w:rsidRDefault="00E110B8" w:rsidP="00E11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0B8" w:rsidTr="009D0237">
        <w:trPr>
          <w:trHeight w:val="632"/>
        </w:trPr>
        <w:tc>
          <w:tcPr>
            <w:tcW w:w="7338" w:type="dxa"/>
          </w:tcPr>
          <w:p w:rsidR="009D0237" w:rsidRDefault="009D0237" w:rsidP="00E110B8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</w:p>
          <w:p w:rsidR="00E110B8" w:rsidRPr="00E110B8" w:rsidRDefault="009D0237" w:rsidP="00E110B8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9D0237" w:rsidRDefault="009D0237" w:rsidP="00E11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0B8" w:rsidRPr="00E110B8" w:rsidRDefault="009D0237" w:rsidP="00E110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9D0237" w:rsidRDefault="009D0237" w:rsidP="00E110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10B8" w:rsidRPr="00E110B8" w:rsidRDefault="009D0237" w:rsidP="00E110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1. Eşleme çalışmaları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2. Şekil, zemin ilişkisi kurar.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3. Parça, bütün ilişkisi kurar.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4. Verilen örüntüyü tamamlar.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5. Varlıklar arasından "büyük"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6. Varlıklar arasından "küçük"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7. Varlıklar arasından "en büyük"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8. Varlıklar arasından "en küçük"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9. Varlıkları büyüklüklerine göre sıralar.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10. Varlıklar arasından "uzun"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11. Varlıklar arasından "kısa"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12. Varlıklar arasından "en uzun"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13. Varlıklar arasından "en kısa"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14. Varlıkları uzunluklarına göre sıralar.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15. Varlık grupları arasından "çok" olan varlık grubunu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16. Varlık grupları arasından "az" olan varlık grubunu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17. Varlık grupları arasından "en çok" olan varlık grubunu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18. Varlık grupları arasından "en az" olan varlık grubunu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19. Varlık gruplarını miktarlarına göre sıralar.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20. Varlıklar arasından "ağır"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590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21. Varlıklar arasından "hafif"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Default="009D0237" w:rsidP="009D0237">
            <w:pPr>
              <w:pStyle w:val="Default"/>
              <w:rPr>
                <w:sz w:val="23"/>
                <w:szCs w:val="23"/>
              </w:rPr>
            </w:pPr>
            <w:r w:rsidRPr="003D5908">
              <w:rPr>
                <w:sz w:val="23"/>
                <w:szCs w:val="23"/>
              </w:rPr>
              <w:t xml:space="preserve">22. Varlıklar arasından "en ağır" olan varlığı ayırt eder. </w:t>
            </w:r>
          </w:p>
          <w:p w:rsidR="009D0237" w:rsidRPr="003D5908" w:rsidRDefault="009D0237" w:rsidP="009D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Default="009D0237" w:rsidP="009D0237">
            <w:pPr>
              <w:pStyle w:val="Default"/>
            </w:pPr>
            <w:r>
              <w:t>23.Varlıklar arasından “en hafif” olan varlığı ayırt eder.</w:t>
            </w:r>
          </w:p>
          <w:p w:rsidR="009D0237" w:rsidRPr="000001CC" w:rsidRDefault="009D0237" w:rsidP="009D0237">
            <w:pPr>
              <w:pStyle w:val="Default"/>
            </w:pP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Default="009D0237" w:rsidP="009D0237">
            <w:pPr>
              <w:pStyle w:val="Default"/>
            </w:pPr>
            <w:r>
              <w:t>24. Varlıkları ağırlıklarına göre sıralar.</w:t>
            </w:r>
          </w:p>
          <w:p w:rsidR="009D0237" w:rsidRDefault="009D0237" w:rsidP="009D0237">
            <w:pPr>
              <w:pStyle w:val="Default"/>
            </w:pP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25. Varlıklar arasından "kalın"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26. Varlıklar arasından "ince"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27. Varlıklar arasından "en kalın"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28. Varlıklar arasından "en ince"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29. Varlıkları kalınlıklarına göre sıralar.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30. Nesneleri “boş”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lastRenderedPageBreak/>
              <w:t xml:space="preserve">31. Nesneleri “dolu”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32. Varlıkları "uzakta"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33. Varlıkları "yakında"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34. Varlıkları "en uzakta"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35. Varlıkları "en yakında"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36. Varlıkları "önde"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37. Varlıkları "arkada"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38. Varlıkları "en önde"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39. Varlıkları "en arkada"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40. Nesneleri "başta"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41. Nesneleri "sonda"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42. Nesneleri "ortada"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43. Varlıkları "yüksekte"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44. Varlıkları "alçakta"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45. Varlıkları "en yüksekte"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46. Varlıkları "en alçakta"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47. Varlıkları bir varlığın "içinde"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48. Varlıkları bir varlığın "dışında"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49. Varlıkları bir varlığın "üzerinde"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50. Varlıkları bir varlığın "altında"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51. Varlıkları bir varlığın "sağında"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52. Varlıkları bir varlığın "solunda"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53. Varlıkları "arada" olma durumuna göre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0001C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54. "Bütün"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Default="009D0237" w:rsidP="009D0237">
            <w:pPr>
              <w:pStyle w:val="Default"/>
              <w:rPr>
                <w:sz w:val="23"/>
                <w:szCs w:val="23"/>
              </w:rPr>
            </w:pPr>
            <w:r w:rsidRPr="000001CC">
              <w:rPr>
                <w:sz w:val="23"/>
                <w:szCs w:val="23"/>
              </w:rPr>
              <w:t xml:space="preserve">55. "Yarım" olan varlığı ayırt eder. </w:t>
            </w:r>
          </w:p>
          <w:p w:rsidR="009D0237" w:rsidRPr="000001CC" w:rsidRDefault="009D0237" w:rsidP="009D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56. "Çeyrek" olan varlığı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57. Birer ritmik sayar.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58. Onar ritmik sayar.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59. Beşer ritmik sayar.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60. İkişer ritmik sayar.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61. Üçer ritmik sayar.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62. Dörder ritmik sayar.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63. Kümeyi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64. Kümeler arasındaki ilişkileri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lastRenderedPageBreak/>
              <w:t xml:space="preserve">65. Nesnelerden /resimlerden küme oluşturur.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66. “1, 2, 3, 4, 5, 6, 7, 8, 9” doğal sayılarını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67. Rakamları yazar.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68. "0" doğal sayısını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69. İki basamaklı doğal sayıları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70. Üç basamaklı doğal sayıları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71. Dört ve daha fazla basamaklı doğal sayıları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72. Doğal sayılar arasındaki büyüklük/küçüklük ilişkisini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73. Sıra bildiren sayıları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74. Doğal sayılarla eldesiz toplama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75. Doğal sayılarla eldeli toplama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76. Doğal sayılarla onluk bozmayı gerektirmeyen çıkarma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77. Doğal sayılarla onluk bozmayı gerektiren çıkarma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78. Doğal sayılarla eldesiz çarpma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79. Doğal sayılarla eldeli çarpma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80. Doğal sayılarla kalansız bölme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81. Doğal sayılarla kalanlı bölme işlemi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82. Problem çözme basamaklarını kavrar.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83. Toplama işlemi ile ilgili problem çözer.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84. Çıkarma işlemi ile ilgili problem çözer.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85. Çarpma işlemi ile ilgili problem çözer.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86. Bölme işlemi ile ilgili problem çözer.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D72BC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87. Dört işlem yaparak problem çözer.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Default="009D0237" w:rsidP="009D0237">
            <w:pPr>
              <w:pStyle w:val="Default"/>
              <w:rPr>
                <w:sz w:val="23"/>
                <w:szCs w:val="23"/>
              </w:rPr>
            </w:pPr>
            <w:r w:rsidRPr="003D72BC">
              <w:rPr>
                <w:sz w:val="23"/>
                <w:szCs w:val="23"/>
              </w:rPr>
              <w:t xml:space="preserve">88. Hesap makinesi kullanarak işlem yapar. </w:t>
            </w:r>
          </w:p>
          <w:p w:rsidR="009D0237" w:rsidRPr="003D72BC" w:rsidRDefault="009D0237" w:rsidP="009D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89. Parmakla ölçme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90. Karışla ölçme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91. Ayakla ölçme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92. Adımla ölçme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93. Metreyi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94. Metrenin askatları ve katlarını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95. Metreyle ölçme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96. Cetvelle ölçme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97. Kütle ölçülerini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98. Kütle ölçü araçlarıyla ölçüm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lastRenderedPageBreak/>
              <w:t xml:space="preserve">99. Saati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100. Saati okur.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101. Saat ayarı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102. Zaman ölçülerinden dakikayı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103. Zaman ölçülerinden saniyeyi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104. Paraları tanır.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105. Parayı günlük yaşamda kullanır.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106. Geometrik şekiller arasından daireyi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107. Dairenin özelliklerini belirtir.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108. Daire çizer.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109. Geometrik şekiller arasından kareyi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110. Karenin özelliklerini belirtir.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111. Kare çizer.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112. Karenin çevresini hesaplar.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113. Geometrik şekiller arasından üçgeni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114. Üçgenin özelliklerini belirtir.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115. Üçgen çizer.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116. Üçgenin çevresini hesaplar.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117. Geometrik şekiller arasından dikdörtgeni ayırt eder.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FA7E9A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FA7E9A">
              <w:rPr>
                <w:sz w:val="23"/>
                <w:szCs w:val="23"/>
              </w:rPr>
              <w:t xml:space="preserve">118. Dikdörtgenin özelliklerini belirtir.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Default="009D0237" w:rsidP="00CB4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119.Dikdörtgen çizer.</w:t>
            </w:r>
          </w:p>
          <w:p w:rsidR="009D0237" w:rsidRDefault="009D0237" w:rsidP="00CB47F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Default="009D0237" w:rsidP="00CB47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120. Dikdörtgenin çevresini hesaplar.</w:t>
            </w:r>
          </w:p>
          <w:p w:rsidR="009D0237" w:rsidRDefault="009D0237" w:rsidP="00CB47F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10B8" w:rsidRPr="00F43C60" w:rsidRDefault="00E110B8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9D0237">
        <w:tc>
          <w:tcPr>
            <w:tcW w:w="10598" w:type="dxa"/>
            <w:gridSpan w:val="3"/>
          </w:tcPr>
          <w:p w:rsidR="009D0237" w:rsidRDefault="009D0237">
            <w:pPr>
              <w:rPr>
                <w:rFonts w:ascii="Times New Roman" w:hAnsi="Times New Roman" w:cs="Times New Roman"/>
              </w:rPr>
            </w:pPr>
          </w:p>
          <w:p w:rsidR="009D0237" w:rsidRPr="009D0237" w:rsidRDefault="009D0237" w:rsidP="009D0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TOPLUMSAL UYUM BECERİLERİ</w:t>
            </w:r>
          </w:p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E110B8" w:rsidTr="00F43C60">
        <w:tc>
          <w:tcPr>
            <w:tcW w:w="7338" w:type="dxa"/>
          </w:tcPr>
          <w:p w:rsidR="00E110B8" w:rsidRPr="009D0237" w:rsidRDefault="009D0237" w:rsidP="009D023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E110B8" w:rsidRPr="009D0237" w:rsidRDefault="009D0237" w:rsidP="009D0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E110B8" w:rsidRPr="009D0237" w:rsidRDefault="009D0237" w:rsidP="009D02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1. Elini yıkar.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2. Elini kurular.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3. Yüzünü yıkar.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4. Yüzünü kurular.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5. Ayağını yıkar.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6. Ayağını kurular.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7. Burnunu mendille temizler.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8. Tuvalet ihtiyacını giderir.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9. Banyo yapar.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10. Saçını tarar.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lastRenderedPageBreak/>
              <w:t xml:space="preserve">11. Dişlerini fırçalar.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12. Tırnaklarını keser.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13. </w:t>
            </w:r>
            <w:proofErr w:type="spellStart"/>
            <w:r w:rsidRPr="00C054D8">
              <w:rPr>
                <w:sz w:val="23"/>
                <w:szCs w:val="23"/>
              </w:rPr>
              <w:t>Ped</w:t>
            </w:r>
            <w:proofErr w:type="spellEnd"/>
            <w:r w:rsidRPr="00C054D8">
              <w:rPr>
                <w:sz w:val="23"/>
                <w:szCs w:val="23"/>
              </w:rPr>
              <w:t xml:space="preserve"> değiştirir.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14. </w:t>
            </w:r>
            <w:proofErr w:type="spellStart"/>
            <w:r w:rsidRPr="00C054D8">
              <w:rPr>
                <w:sz w:val="23"/>
                <w:szCs w:val="23"/>
              </w:rPr>
              <w:t>Traş</w:t>
            </w:r>
            <w:proofErr w:type="spellEnd"/>
            <w:r w:rsidRPr="00C054D8">
              <w:rPr>
                <w:sz w:val="23"/>
                <w:szCs w:val="23"/>
              </w:rPr>
              <w:t xml:space="preserve"> makinesi ile sakal </w:t>
            </w:r>
            <w:proofErr w:type="spellStart"/>
            <w:r w:rsidRPr="00C054D8">
              <w:rPr>
                <w:sz w:val="23"/>
                <w:szCs w:val="23"/>
              </w:rPr>
              <w:t>traşı</w:t>
            </w:r>
            <w:proofErr w:type="spellEnd"/>
            <w:r w:rsidRPr="00C054D8">
              <w:rPr>
                <w:sz w:val="23"/>
                <w:szCs w:val="23"/>
              </w:rPr>
              <w:t xml:space="preserve"> olur.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15. Vücut tüylerini temizler.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16. Şapka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17. Şapka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18. Atkı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19. Atkıyı boynuna sarar.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20. Eldiven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21. Eldiven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C054D8" w:rsidRDefault="009D0237" w:rsidP="009D0237">
            <w:pPr>
              <w:pStyle w:val="Default"/>
              <w:spacing w:after="164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22. Soket çorap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Default="009D0237" w:rsidP="009D0237">
            <w:pPr>
              <w:pStyle w:val="Default"/>
              <w:rPr>
                <w:sz w:val="23"/>
                <w:szCs w:val="23"/>
              </w:rPr>
            </w:pPr>
            <w:r w:rsidRPr="00C054D8">
              <w:rPr>
                <w:sz w:val="23"/>
                <w:szCs w:val="23"/>
              </w:rPr>
              <w:t xml:space="preserve">23. Soket çorap giyer. </w:t>
            </w:r>
          </w:p>
          <w:p w:rsidR="009D0237" w:rsidRPr="00C054D8" w:rsidRDefault="009D0237" w:rsidP="009D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24. Pantolon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25. Pantolon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26. Etek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27. Etek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28. Elbise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29. Elbise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30. Külotlu çorap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31. Külotlu çorap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32. Cırt </w:t>
            </w:r>
            <w:proofErr w:type="spellStart"/>
            <w:r w:rsidRPr="003F4B23">
              <w:rPr>
                <w:sz w:val="23"/>
                <w:szCs w:val="23"/>
              </w:rPr>
              <w:t>cırt</w:t>
            </w:r>
            <w:proofErr w:type="spellEnd"/>
            <w:r w:rsidRPr="003F4B23">
              <w:rPr>
                <w:sz w:val="23"/>
                <w:szCs w:val="23"/>
              </w:rPr>
              <w:t xml:space="preserve"> açar.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33. Cırt </w:t>
            </w:r>
            <w:proofErr w:type="spellStart"/>
            <w:r w:rsidRPr="003F4B23">
              <w:rPr>
                <w:sz w:val="23"/>
                <w:szCs w:val="23"/>
              </w:rPr>
              <w:t>cırt</w:t>
            </w:r>
            <w:proofErr w:type="spellEnd"/>
            <w:r w:rsidRPr="003F4B23">
              <w:rPr>
                <w:sz w:val="23"/>
                <w:szCs w:val="23"/>
              </w:rPr>
              <w:t xml:space="preserve"> kapatır.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34. Çıt </w:t>
            </w:r>
            <w:proofErr w:type="spellStart"/>
            <w:r w:rsidRPr="003F4B23">
              <w:rPr>
                <w:sz w:val="23"/>
                <w:szCs w:val="23"/>
              </w:rPr>
              <w:t>çıt</w:t>
            </w:r>
            <w:proofErr w:type="spellEnd"/>
            <w:r w:rsidRPr="003F4B23">
              <w:rPr>
                <w:sz w:val="23"/>
                <w:szCs w:val="23"/>
              </w:rPr>
              <w:t xml:space="preserve"> açar.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35. Çıt </w:t>
            </w:r>
            <w:proofErr w:type="spellStart"/>
            <w:r w:rsidRPr="003F4B23">
              <w:rPr>
                <w:sz w:val="23"/>
                <w:szCs w:val="23"/>
              </w:rPr>
              <w:t>çıt</w:t>
            </w:r>
            <w:proofErr w:type="spellEnd"/>
            <w:r w:rsidRPr="003F4B23">
              <w:rPr>
                <w:sz w:val="23"/>
                <w:szCs w:val="23"/>
              </w:rPr>
              <w:t xml:space="preserve"> kapatır.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36. Fermuar açar.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37. Fermuar kapatır.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38. Düğme açar.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39. Düğme ilikler.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40. </w:t>
            </w:r>
            <w:proofErr w:type="spellStart"/>
            <w:r w:rsidRPr="003F4B23">
              <w:rPr>
                <w:sz w:val="23"/>
                <w:szCs w:val="23"/>
              </w:rPr>
              <w:t>Sütyen</w:t>
            </w:r>
            <w:proofErr w:type="spellEnd"/>
            <w:r w:rsidRPr="003F4B23">
              <w:rPr>
                <w:sz w:val="23"/>
                <w:szCs w:val="23"/>
              </w:rPr>
              <w:t xml:space="preserve">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41. </w:t>
            </w:r>
            <w:proofErr w:type="spellStart"/>
            <w:r w:rsidRPr="003F4B23">
              <w:rPr>
                <w:sz w:val="23"/>
                <w:szCs w:val="23"/>
              </w:rPr>
              <w:t>Sütyen</w:t>
            </w:r>
            <w:proofErr w:type="spellEnd"/>
            <w:r w:rsidRPr="003F4B23">
              <w:rPr>
                <w:sz w:val="23"/>
                <w:szCs w:val="23"/>
              </w:rPr>
              <w:t xml:space="preserve"> takar.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42. Kemer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43. Kemer takar.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44. Kravat çözer.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lastRenderedPageBreak/>
              <w:t xml:space="preserve">45. Kravat bağlar.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46. Ayakkabı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47. Ayakkabı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48. Ceket/yelek/palto/kaban vb.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49. Ceket/yelek/palto/kaban vb.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50. Kazak/tişört/atlet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51. Kazak/tişört/atlet giyer.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52. Bulunduğu mevsime ve ortama uygun giyinir.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53. Kol saati takar.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54. Kol saati çıkarır.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Pr="003F4B23" w:rsidRDefault="009D0237" w:rsidP="009D0237">
            <w:pPr>
              <w:pStyle w:val="Default"/>
              <w:spacing w:after="167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55. Ocak kullanır. </w:t>
            </w: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9D0237" w:rsidTr="00F43C60">
        <w:tc>
          <w:tcPr>
            <w:tcW w:w="7338" w:type="dxa"/>
          </w:tcPr>
          <w:p w:rsidR="009D0237" w:rsidRDefault="009D0237" w:rsidP="009D0237">
            <w:pPr>
              <w:pStyle w:val="Default"/>
              <w:rPr>
                <w:sz w:val="23"/>
                <w:szCs w:val="23"/>
              </w:rPr>
            </w:pPr>
            <w:r w:rsidRPr="003F4B23">
              <w:rPr>
                <w:sz w:val="23"/>
                <w:szCs w:val="23"/>
              </w:rPr>
              <w:t xml:space="preserve">56. Fırın kullanır. </w:t>
            </w:r>
          </w:p>
          <w:p w:rsidR="004C3261" w:rsidRPr="003F4B23" w:rsidRDefault="004C3261" w:rsidP="009D023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0237" w:rsidRPr="00F43C60" w:rsidRDefault="009D0237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57. Mikser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58. Fritöz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59. Elektrikli su ısıtıcısı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60. Bıçak kullanarak yiyecek doğrar.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61. Bıçakla yiyecek dilimler.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62. Elle yiyecek soyar.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63. Bıçak kullanarak yiyecek soyar.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64. Yiyecek rendeler.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65. Soğuk içecek hazırlar.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66. Sıcak içecek hazırlar.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67. Süt ısıtır.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68. Çay demler.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69. Yiyecek haşlar.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70. Hazır çorba pişirir.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71. Salata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72. Tost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73. Sandviç hazırlar.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74. Makarna pişirir.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75. Pirinç pilavı pişirir.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76. Tavada yumurta pişirir.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77. Domates sosu hazırlar.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78. Kızartma yapar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lastRenderedPageBreak/>
              <w:t xml:space="preserve">79. Yemek masası hazırlar.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80. Yemek masası toplar.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81. Masa siler.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82. Mutfak tezgâhı siler.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83. Elde bulaşık yıkar.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84. Bulaşık makinesinde bulaşık yıkar.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85. Bardaklara içecek servisi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86. Tabaklara yiyecek servisi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87. Çay servisi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CE501A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88. Kapı açar.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Default="004C3261" w:rsidP="004C3261">
            <w:pPr>
              <w:pStyle w:val="Default"/>
              <w:rPr>
                <w:sz w:val="23"/>
                <w:szCs w:val="23"/>
              </w:rPr>
            </w:pPr>
            <w:r w:rsidRPr="00CE501A">
              <w:rPr>
                <w:sz w:val="23"/>
                <w:szCs w:val="23"/>
              </w:rPr>
              <w:t xml:space="preserve">89. Kapı kapatır. </w:t>
            </w:r>
          </w:p>
          <w:p w:rsidR="004C3261" w:rsidRPr="00CE501A" w:rsidRDefault="004C3261" w:rsidP="004C32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90. Pencere açar.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91. Pencere kapatır.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92. Perde açar.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93. Perde kapatır.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94. Kapıyı anahtarla açar.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95. Kapıyı anahtarla kilitler.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96. Yatağını toplar.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97. Mobilyaların tozunu alır.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98. Elektrik süpürgesi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99. Yer siler.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100. Lavabo temizler.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101. Çöp toplar.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102. Çöpü uygun yere koyar.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103. Nevresim takar.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104. Giysileri asar.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105. Eşyalarını dolaba yerleştirir.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106. Bulunduğu odadaki eşyaları yerlerine yerleştirir.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107. Kirli çamaşırlarını ayırır.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108. Kirli eşyaları uygun yere koyar.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109. Elde çamaşır yıkar.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110. Çamaşır makinesinde çamaşır yıkar.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111. Yıkadığı çamaşırı asar.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112. Kuruyan çamaşırı toplar.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lastRenderedPageBreak/>
              <w:t xml:space="preserve">113. Çarşaf katlar.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114. Pantolon katlar.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115. Tişört katlar.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116. Külot katlar.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117. Çorap katlar.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118. Ütü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119. Ütülenen çamaşırı yerleştirir.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120. Düğme diker.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A92104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121. Sökük diker.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Default="004C3261" w:rsidP="004C3261">
            <w:pPr>
              <w:pStyle w:val="Default"/>
              <w:rPr>
                <w:sz w:val="23"/>
                <w:szCs w:val="23"/>
              </w:rPr>
            </w:pPr>
            <w:r w:rsidRPr="00A92104">
              <w:rPr>
                <w:sz w:val="23"/>
                <w:szCs w:val="23"/>
              </w:rPr>
              <w:t xml:space="preserve">122. Ayakkabı boyar. </w:t>
            </w:r>
          </w:p>
          <w:p w:rsidR="004C3261" w:rsidRPr="00A92104" w:rsidRDefault="004C3261" w:rsidP="004C32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123. Televizyon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124. Radyo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125. Saç kurutma makinesi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126. Teyp/CD çalar/DVD oynatıcı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127. Mp3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128. Çalar saat kurar.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129. Cep telefonundan alarm kurar.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130. Sabit telefondan arayana cevap verir.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131. Sabit telefondan arama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132. Ankesörlü telefon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133. Cep telefonundan gelen telefonlara cevap verir.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134. Cep telefonundan arama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135. Cep telefonuna gelen mesajı okur.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136. Cep telefonundan mesaj gönderir.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137. Bilgisayar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138. Fotoğraf makinesi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139. Fotokopi makinesi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140. Asansör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141. Çekiçle çivi çakar.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142. Tornavida ile vida söker.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143. Tornavida ile vida takar.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144. Manavdan/bakkaldan alışveriş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145. Süpermarketten alışveriş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146. Mağazadan alışveriş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lastRenderedPageBreak/>
              <w:t xml:space="preserve">147. Ulaşımda otobüs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148. Ulaşımda </w:t>
            </w:r>
            <w:proofErr w:type="gramStart"/>
            <w:r w:rsidRPr="0055753E">
              <w:rPr>
                <w:sz w:val="23"/>
                <w:szCs w:val="23"/>
              </w:rPr>
              <w:t>metro</w:t>
            </w:r>
            <w:proofErr w:type="gramEnd"/>
            <w:r w:rsidRPr="0055753E">
              <w:rPr>
                <w:sz w:val="23"/>
                <w:szCs w:val="23"/>
              </w:rPr>
              <w:t xml:space="preserve">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149. Ulaşımda vapur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150. Ulaşımda tren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151. Ulaşımda dolmuş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55753E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152. Restoran ve kafeterya vb. yerlerde kurallara uygun davranır.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Default="004C3261" w:rsidP="004C3261">
            <w:pPr>
              <w:pStyle w:val="Default"/>
              <w:rPr>
                <w:sz w:val="23"/>
                <w:szCs w:val="23"/>
              </w:rPr>
            </w:pPr>
            <w:r w:rsidRPr="0055753E">
              <w:rPr>
                <w:sz w:val="23"/>
                <w:szCs w:val="23"/>
              </w:rPr>
              <w:t xml:space="preserve">153. Self-servis kafe ve restoranlarda kurallara uygun davranır. </w:t>
            </w:r>
          </w:p>
          <w:p w:rsidR="004C3261" w:rsidRPr="0055753E" w:rsidRDefault="004C3261" w:rsidP="004C32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B22E12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B22E12">
              <w:rPr>
                <w:sz w:val="23"/>
                <w:szCs w:val="23"/>
              </w:rPr>
              <w:t xml:space="preserve">154. Berberde </w:t>
            </w:r>
            <w:proofErr w:type="spellStart"/>
            <w:r w:rsidRPr="00B22E12">
              <w:rPr>
                <w:sz w:val="23"/>
                <w:szCs w:val="23"/>
              </w:rPr>
              <w:t>traş</w:t>
            </w:r>
            <w:proofErr w:type="spellEnd"/>
            <w:r w:rsidRPr="00B22E12">
              <w:rPr>
                <w:sz w:val="23"/>
                <w:szCs w:val="23"/>
              </w:rPr>
              <w:t xml:space="preserve"> olur.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B22E12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B22E12">
              <w:rPr>
                <w:sz w:val="23"/>
                <w:szCs w:val="23"/>
              </w:rPr>
              <w:t xml:space="preserve">155. Kuaförde hizmet alır.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B22E12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B22E12">
              <w:rPr>
                <w:sz w:val="23"/>
                <w:szCs w:val="23"/>
              </w:rPr>
              <w:t xml:space="preserve">156. Sinemada ve tiyatroda kurallara uyar.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B22E12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B22E12">
              <w:rPr>
                <w:sz w:val="23"/>
                <w:szCs w:val="23"/>
              </w:rPr>
              <w:t xml:space="preserve">157. Postaneden mektup atar.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B22E12" w:rsidRDefault="004C3261" w:rsidP="004C3261">
            <w:pPr>
              <w:pStyle w:val="Default"/>
              <w:spacing w:after="167"/>
              <w:rPr>
                <w:sz w:val="23"/>
                <w:szCs w:val="23"/>
              </w:rPr>
            </w:pPr>
            <w:r w:rsidRPr="00B22E12">
              <w:rPr>
                <w:sz w:val="23"/>
                <w:szCs w:val="23"/>
              </w:rPr>
              <w:t xml:space="preserve">158. Fatura yatırır.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Pr="00B22E12" w:rsidRDefault="004C3261" w:rsidP="004C3261">
            <w:pPr>
              <w:pStyle w:val="Default"/>
              <w:rPr>
                <w:sz w:val="23"/>
                <w:szCs w:val="23"/>
              </w:rPr>
            </w:pPr>
            <w:r w:rsidRPr="00B22E12">
              <w:rPr>
                <w:sz w:val="23"/>
                <w:szCs w:val="23"/>
              </w:rPr>
              <w:t xml:space="preserve">159. Otomatik makineden (ATM) para çeker.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4C3261">
        <w:tc>
          <w:tcPr>
            <w:tcW w:w="10598" w:type="dxa"/>
            <w:gridSpan w:val="3"/>
          </w:tcPr>
          <w:p w:rsidR="004C3261" w:rsidRDefault="004C3261">
            <w:pPr>
              <w:rPr>
                <w:rFonts w:ascii="Times New Roman" w:hAnsi="Times New Roman" w:cs="Times New Roman"/>
              </w:rPr>
            </w:pPr>
          </w:p>
          <w:p w:rsidR="004C3261" w:rsidRPr="004C3261" w:rsidRDefault="004C3261" w:rsidP="004C32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261">
              <w:rPr>
                <w:rFonts w:ascii="Times New Roman" w:hAnsi="Times New Roman" w:cs="Times New Roman"/>
                <w:b/>
              </w:rPr>
              <w:t>DİL VE KONUŞMA GELİŞİMİ</w:t>
            </w:r>
          </w:p>
          <w:p w:rsidR="004C3261" w:rsidRPr="004C3261" w:rsidRDefault="004C3261" w:rsidP="004C3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3261" w:rsidTr="004C3261">
        <w:tc>
          <w:tcPr>
            <w:tcW w:w="7338" w:type="dxa"/>
          </w:tcPr>
          <w:p w:rsidR="004C3261" w:rsidRDefault="004C3261" w:rsidP="004C3261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</w:p>
          <w:p w:rsidR="004C3261" w:rsidRPr="004C3261" w:rsidRDefault="004C3261" w:rsidP="004C3261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4C3261" w:rsidRDefault="004C3261" w:rsidP="004C3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261" w:rsidRPr="004C3261" w:rsidRDefault="004C3261" w:rsidP="004C3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4C3261" w:rsidRDefault="004C3261" w:rsidP="004C32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3261" w:rsidRPr="004C3261" w:rsidRDefault="004C3261" w:rsidP="004C32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1. Göz kontağı kurar.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2. Oturma becerisi kazanır.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3. Bekleme davranışını geliştirir.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4. Yönergelere uyar.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5. Büyük kaslarla gerçekleştirilen hareketleri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6. Küçük kaslarla gerçekleştirilen hareketleri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7. Yüz hareketlerini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8. Hareketleri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9. Kurallı grup hareketlerini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10. Ses tonlarını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11. Varlıkları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12. Ünlü – ünsüz sesleri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13. Heceleri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14. Sözcükleri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15. Tümceleri taklit etme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16. Etkinlik çizelgesi kullanmaya hazırlık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17. Sosyal etkileşim için etkinlik çizelgesini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18. Günlük rutinlerin takibinde etkinlik çizelgesi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19. Dil esnekliğini geliştirici çalışmalar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lastRenderedPageBreak/>
              <w:t xml:space="preserve">20. Dudak esnekliğini geliştirici çalışmalar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21. Çene esnekliğini geliştirici çalışmalar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22. Nefes kontrolünü sağlayan çalışmalar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BB23C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23. Emme çalışmaları yapar.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Default="004C3261" w:rsidP="004C3261">
            <w:pPr>
              <w:pStyle w:val="Default"/>
              <w:rPr>
                <w:sz w:val="23"/>
                <w:szCs w:val="23"/>
              </w:rPr>
            </w:pPr>
            <w:r w:rsidRPr="00BB23CF">
              <w:rPr>
                <w:sz w:val="23"/>
                <w:szCs w:val="23"/>
              </w:rPr>
              <w:t xml:space="preserve">24. Bedensel temasta bulunur. </w:t>
            </w:r>
          </w:p>
          <w:p w:rsidR="004C3261" w:rsidRPr="00BB23CF" w:rsidRDefault="004C3261" w:rsidP="004C32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25. Kendisiyle konuşan kişiyi dinler.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26. Sevinç/üzüntü/kızgınlık/ağlama gibi temel duyguları yüz ifadeleri ile belli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27. Sevinç/üzüntü/kızgınlık/ağlama gibi temel duyguları ayırt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28. Başkalarının duygu ve düşüncelerinin farkında olur.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29. Nesneyi tanır.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30. Eylemi tanımlar.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31. Sembolleri tanımlar.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32. “Evet”, “Hayır” anlamını içeren hareketleri ve sözcükleri yerinde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33. Selamlaşmak/ vedalaşmak için kullanılan hareketleri/ sözcükleri yerinde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34. Nezaket bildiren ifadeleri yerinde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35. Sahiplik bildiren sözcükleri yerinde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36. Kendini basit cümlelerle ifade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37. Dinlediği eksik cümleyi tamamlar.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38. Kendini tanır.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39. Zamirleri yerinde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40. İşaret sıfatlarını yerinde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41. Zaman kalıplarını yerinde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42. Resimdeki olayları ifade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43. Resimli kartları oluş sırasına göre ifade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44. Birden fazla olay içeren resimdeki olayları ifade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45. Birbirini takip eden en az üç resmi öykü şeklinde anlatır.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46. Resimli öyküleri anlatır.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47. Bir gününü basit ifadelerle anlatır.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48. Dinlediği öyküyü anlatır.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49. Anlatılan tek kişilik bir öyküyü dramatize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50. Gördüğü/ yaşadığı olay/ oyun/ film vb. anlatır.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51. Soru sözcüklerine uygun sözcük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52. Soru sözcüklerini uygun şekilde kullanır.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53. Bir konu üzerinde gerektiği kadar karşılıklı konuşur.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54. Kendisine ait nesneleri paylaşır.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lastRenderedPageBreak/>
              <w:t xml:space="preserve">55. Bilgi aktarır.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56. Farklı </w:t>
            </w:r>
            <w:proofErr w:type="gramStart"/>
            <w:r w:rsidRPr="009E77FF">
              <w:rPr>
                <w:sz w:val="23"/>
                <w:szCs w:val="23"/>
              </w:rPr>
              <w:t>mekandan</w:t>
            </w:r>
            <w:proofErr w:type="gramEnd"/>
            <w:r w:rsidRPr="009E77FF">
              <w:rPr>
                <w:sz w:val="23"/>
                <w:szCs w:val="23"/>
              </w:rPr>
              <w:t xml:space="preserve"> kişi çağırır.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57. Basit oyunlarda rol alır.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58. Gereksinimlerini basit sözcüklerle ifade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spacing w:after="138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59. Karar verme becerisi geliştirir.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4C3261" w:rsidRPr="009E77FF" w:rsidRDefault="004C3261" w:rsidP="004C3261">
            <w:pPr>
              <w:pStyle w:val="Default"/>
              <w:rPr>
                <w:sz w:val="23"/>
                <w:szCs w:val="23"/>
              </w:rPr>
            </w:pPr>
            <w:r w:rsidRPr="009E77FF">
              <w:rPr>
                <w:sz w:val="23"/>
                <w:szCs w:val="23"/>
              </w:rPr>
              <w:t xml:space="preserve">60. Yarım bırakılan öykünün sonucunu tahmin eder. </w:t>
            </w:r>
          </w:p>
        </w:tc>
        <w:tc>
          <w:tcPr>
            <w:tcW w:w="1701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3261" w:rsidRPr="00F43C60" w:rsidRDefault="004C3261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B75FAF">
        <w:tc>
          <w:tcPr>
            <w:tcW w:w="10598" w:type="dxa"/>
            <w:gridSpan w:val="3"/>
          </w:tcPr>
          <w:p w:rsidR="00FE2242" w:rsidRDefault="00FE2242" w:rsidP="00FE2242">
            <w:pPr>
              <w:pStyle w:val="Default"/>
              <w:jc w:val="center"/>
              <w:rPr>
                <w:b/>
              </w:rPr>
            </w:pPr>
          </w:p>
          <w:p w:rsidR="00FE2242" w:rsidRPr="00FE2242" w:rsidRDefault="00FE2242" w:rsidP="00FE224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GÖRSEL SANATLAR</w:t>
            </w:r>
          </w:p>
          <w:p w:rsidR="00FE2242" w:rsidRDefault="00FE2242" w:rsidP="004C3261">
            <w:pPr>
              <w:pStyle w:val="Default"/>
            </w:pPr>
          </w:p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4C3261" w:rsidTr="00F43C60">
        <w:tc>
          <w:tcPr>
            <w:tcW w:w="7338" w:type="dxa"/>
          </w:tcPr>
          <w:p w:rsidR="00FE2242" w:rsidRDefault="00FE2242" w:rsidP="00FE2242">
            <w:pPr>
              <w:pStyle w:val="Default"/>
              <w:spacing w:after="138"/>
              <w:jc w:val="center"/>
              <w:rPr>
                <w:b/>
                <w:sz w:val="23"/>
                <w:szCs w:val="23"/>
              </w:rPr>
            </w:pPr>
          </w:p>
          <w:p w:rsidR="004C3261" w:rsidRPr="00FE2242" w:rsidRDefault="00FE2242" w:rsidP="00FE2242">
            <w:pPr>
              <w:pStyle w:val="Default"/>
              <w:spacing w:after="13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4C3261" w:rsidRDefault="004C3261" w:rsidP="00FE22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242" w:rsidRPr="00FE2242" w:rsidRDefault="00FE2242" w:rsidP="00FE2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4C3261" w:rsidRDefault="004C3261" w:rsidP="00FE22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E2242" w:rsidRPr="00FE2242" w:rsidRDefault="00FE2242" w:rsidP="00FE2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1. Görsel Sanatlar dersinde kullanılan araç gereçleri tanır.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2. Görsel sanatlar dersindeki çalışmalara hazırlık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3. Temiz ve düzenli çalışmaya özen gösterir.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4. Belli başlı nesneleri tutma becerisi geliştirir.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5. Dikkat yoğunlaştırma çalışmaları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6. Boncuk dizer.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7. Oyun hamuru ile yoğurma çalışmaları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8. Ana renkleri tanır.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9. Ara renkleri tanır.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10. Renk çalışmaları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11. Parmak boyası ile çalışmalar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12. Pastel boya ile boyama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13. Kalem ile boyama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14. Sulu boya ile boyama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15. Boya malzemeleriyle resim çalışması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16. El baskısı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Pr="00EC6186" w:rsidRDefault="00FE2242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17. Şablon baskı yapar. </w:t>
            </w: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FE2242" w:rsidTr="00F43C60">
        <w:tc>
          <w:tcPr>
            <w:tcW w:w="7338" w:type="dxa"/>
          </w:tcPr>
          <w:p w:rsidR="00FE2242" w:rsidRDefault="00FE2242" w:rsidP="00B75FAF">
            <w:pPr>
              <w:pStyle w:val="Default"/>
              <w:rPr>
                <w:sz w:val="23"/>
                <w:szCs w:val="23"/>
              </w:rPr>
            </w:pPr>
            <w:r w:rsidRPr="00EC6186">
              <w:rPr>
                <w:sz w:val="23"/>
                <w:szCs w:val="23"/>
              </w:rPr>
              <w:t xml:space="preserve">18. Sünger baskısı yapar. </w:t>
            </w:r>
          </w:p>
          <w:p w:rsidR="00781423" w:rsidRPr="00EC6186" w:rsidRDefault="00781423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E2242" w:rsidRPr="00F43C60" w:rsidRDefault="00FE2242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19. Fırça baskısı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20. Yaprak baskısı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21. İp baskısı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22. Patates baskısı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23. Sebze baskısı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24. Meyve baskısı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25. Çalışmalarında baskı tekniklerini kullanır.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lastRenderedPageBreak/>
              <w:t xml:space="preserve">26. Çeşitli formatlarda çizgi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27. Cetvel kullanarak çizgi çizer.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28. Şablonla çizer.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29. Geometrik şekiller çizer.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30. Basit figürler çizer.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31. İnsan resmi çizer.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32. Konulu resim çizer.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33. Kâğıt yırtma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34. Kâğıt yapıştırma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35. Makasla kâğıt kesme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36. Kâğıt katlama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37. Kil hamuru hazırlar.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38. Kâğıt hamuru hazırlar.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39. Tuz seramiği hazırlar.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40. Tutkal seramiği hazırlar.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41. Yoğurma maddesiyle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42. Atık malzemeleri tanır.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43. Atık malzemeleri sınıflandırır.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44. Atık malzemelerle el becerilerini geliştirici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45. Boncukla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46. Kâğıt vitray çalışması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47. Boyama vitray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48. Kolâj çalışması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711750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49. Mum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Default="00781423" w:rsidP="00B75FAF">
            <w:pPr>
              <w:pStyle w:val="Default"/>
              <w:rPr>
                <w:sz w:val="23"/>
                <w:szCs w:val="23"/>
              </w:rPr>
            </w:pPr>
            <w:r w:rsidRPr="00711750">
              <w:rPr>
                <w:sz w:val="23"/>
                <w:szCs w:val="23"/>
              </w:rPr>
              <w:t xml:space="preserve">50. Mum ile ilgili çalışmalar yapar. </w:t>
            </w:r>
          </w:p>
          <w:p w:rsidR="00781423" w:rsidRPr="00711750" w:rsidRDefault="00781423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51. Batik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52. Ebru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53. Mozaik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54. Çini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55. Örgü işleri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56. Basit dokuma işleri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57. Ahşap işleri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58. Takı tasarımı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59. Nakış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lastRenderedPageBreak/>
              <w:t xml:space="preserve">60. Hayal gücünü zenginleştirici resim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FD38EB" w:rsidRDefault="00781423" w:rsidP="00B75FAF">
            <w:pPr>
              <w:pStyle w:val="Default"/>
              <w:rPr>
                <w:sz w:val="23"/>
                <w:szCs w:val="23"/>
              </w:rPr>
            </w:pPr>
            <w:r w:rsidRPr="00FD38EB">
              <w:rPr>
                <w:sz w:val="23"/>
                <w:szCs w:val="23"/>
              </w:rPr>
              <w:t xml:space="preserve">61. Duygu, düşünce ve yaşantılarını ifade eden üç boyutlu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B75FAF">
        <w:tc>
          <w:tcPr>
            <w:tcW w:w="10598" w:type="dxa"/>
            <w:gridSpan w:val="3"/>
          </w:tcPr>
          <w:p w:rsidR="00781423" w:rsidRPr="00781423" w:rsidRDefault="00781423" w:rsidP="00781423">
            <w:pPr>
              <w:pStyle w:val="Default"/>
              <w:jc w:val="center"/>
              <w:rPr>
                <w:b/>
              </w:rPr>
            </w:pPr>
          </w:p>
          <w:p w:rsidR="00781423" w:rsidRPr="00781423" w:rsidRDefault="00781423" w:rsidP="0078142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BEDEN EĞİTİMİ</w:t>
            </w:r>
          </w:p>
          <w:p w:rsidR="00781423" w:rsidRPr="00781423" w:rsidRDefault="00781423" w:rsidP="007814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Default="00781423" w:rsidP="00781423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</w:p>
          <w:p w:rsidR="00781423" w:rsidRPr="00781423" w:rsidRDefault="00781423" w:rsidP="00781423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781423" w:rsidRDefault="00781423" w:rsidP="007814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423" w:rsidRPr="00781423" w:rsidRDefault="00781423" w:rsidP="00781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781423" w:rsidRDefault="00781423" w:rsidP="007814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1423" w:rsidRDefault="00781423" w:rsidP="007814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  <w:p w:rsidR="00781423" w:rsidRPr="00781423" w:rsidRDefault="00781423" w:rsidP="007814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1. Vücudun bölümlerini tanır.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2. Vücut bölümlerini hareket ettirme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3. Yürüme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4. Temel duruşlar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5. Yerinde dönüşler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6. Çeşitli şekillerde dizilmeler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7. Spor araç gereçlerini tanır.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8. Spor araç gereçlerinin kullanımına özen gösterir.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9. Vücut bölümlerinin esnekliğini geliştirici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10. Koşu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11. Zıplama ve sıçrama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12. Sıçramalarla ilgili koordinasyonu geliştirme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13. Atlama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14. Tırmanma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>15. Kaldırma ve taşımalarla ilgili koordinasyonu geliştirme çalışmaları</w:t>
            </w:r>
            <w:r>
              <w:rPr>
                <w:sz w:val="23"/>
                <w:szCs w:val="23"/>
              </w:rPr>
              <w:t xml:space="preserve"> yapar.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16. Top yuvarlama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17. Top atma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18. Top tutma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19. Top zıplatma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20. Topa ayakla vurma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906CF1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21. Top sürme çalışmaları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Default="00781423" w:rsidP="00B75FAF">
            <w:pPr>
              <w:pStyle w:val="Default"/>
              <w:rPr>
                <w:sz w:val="23"/>
                <w:szCs w:val="23"/>
              </w:rPr>
            </w:pPr>
            <w:r w:rsidRPr="00906CF1">
              <w:rPr>
                <w:sz w:val="23"/>
                <w:szCs w:val="23"/>
              </w:rPr>
              <w:t xml:space="preserve">22. Minderde temel hareketler yapar. </w:t>
            </w:r>
          </w:p>
          <w:p w:rsidR="00781423" w:rsidRPr="00906CF1" w:rsidRDefault="00781423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23. Düz takla atar.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24. Ters takla atar.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25. İple hareketler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26. Kurdele ile hareketler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27. Çemberle hareketler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28. "Jimnastik </w:t>
            </w:r>
            <w:proofErr w:type="spellStart"/>
            <w:r w:rsidRPr="00DC0E58">
              <w:rPr>
                <w:sz w:val="23"/>
                <w:szCs w:val="23"/>
              </w:rPr>
              <w:t>sırası"nda</w:t>
            </w:r>
            <w:proofErr w:type="spellEnd"/>
            <w:r w:rsidRPr="00DC0E58">
              <w:rPr>
                <w:sz w:val="23"/>
                <w:szCs w:val="23"/>
              </w:rPr>
              <w:t xml:space="preserve"> denge geliştirici hareketler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lastRenderedPageBreak/>
              <w:t xml:space="preserve">29. Taklidi hareketler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30. Eğitsel oyunlar oynar.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31. Halk dansları oynar.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32. Oyunlarda dostça oynamaya özen gösterir.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33. Basketbol oyunu ile ilgili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34. Voleybol oyunu ile ilgili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35. </w:t>
            </w:r>
            <w:proofErr w:type="spellStart"/>
            <w:r w:rsidRPr="00DC0E58">
              <w:rPr>
                <w:sz w:val="23"/>
                <w:szCs w:val="23"/>
              </w:rPr>
              <w:t>Bocce</w:t>
            </w:r>
            <w:proofErr w:type="spellEnd"/>
            <w:r w:rsidRPr="00DC0E58">
              <w:rPr>
                <w:sz w:val="23"/>
                <w:szCs w:val="23"/>
              </w:rPr>
              <w:t xml:space="preserve"> oyunu ile ilgili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36. Futbol oyunu ile ilgili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37. Yüzme sporu ile ilgili çalışmalar yapar.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38. Sportif oyunlar oynar.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Pr="00DC0E58" w:rsidRDefault="00781423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39. Spor yapmanın sağlık açısından önemini belirtir. </w:t>
            </w: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Default="00781423" w:rsidP="00B75FAF">
            <w:pPr>
              <w:pStyle w:val="Default"/>
              <w:rPr>
                <w:sz w:val="23"/>
                <w:szCs w:val="23"/>
              </w:rPr>
            </w:pPr>
            <w:r w:rsidRPr="00DC0E58">
              <w:rPr>
                <w:sz w:val="23"/>
                <w:szCs w:val="23"/>
              </w:rPr>
              <w:t xml:space="preserve">40. Sağlığını korumaya özen gösterir. </w:t>
            </w:r>
          </w:p>
          <w:p w:rsidR="00781423" w:rsidRPr="00DC0E58" w:rsidRDefault="00781423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1423" w:rsidRPr="00F43C60" w:rsidRDefault="00781423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B75FAF">
        <w:tc>
          <w:tcPr>
            <w:tcW w:w="10598" w:type="dxa"/>
            <w:gridSpan w:val="3"/>
          </w:tcPr>
          <w:p w:rsidR="00B75FAF" w:rsidRPr="00B75FAF" w:rsidRDefault="00B75FAF" w:rsidP="00B75FAF">
            <w:pPr>
              <w:pStyle w:val="Default"/>
              <w:jc w:val="center"/>
              <w:rPr>
                <w:b/>
              </w:rPr>
            </w:pPr>
          </w:p>
          <w:p w:rsidR="00B75FAF" w:rsidRPr="00B75FAF" w:rsidRDefault="00B75FAF" w:rsidP="00B75FA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MÜZİK</w:t>
            </w: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1423" w:rsidTr="00F43C60">
        <w:tc>
          <w:tcPr>
            <w:tcW w:w="7338" w:type="dxa"/>
          </w:tcPr>
          <w:p w:rsidR="00781423" w:rsidRDefault="00781423" w:rsidP="00B75FAF">
            <w:pPr>
              <w:pStyle w:val="Default"/>
              <w:spacing w:after="138"/>
              <w:jc w:val="center"/>
              <w:rPr>
                <w:b/>
                <w:sz w:val="23"/>
                <w:szCs w:val="23"/>
              </w:rPr>
            </w:pPr>
          </w:p>
          <w:p w:rsidR="00B75FAF" w:rsidRPr="00B75FAF" w:rsidRDefault="00B75FAF" w:rsidP="00B75FAF">
            <w:pPr>
              <w:pStyle w:val="Default"/>
              <w:spacing w:after="13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781423" w:rsidRDefault="00781423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781423" w:rsidRDefault="00781423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1. Ses çıkarma çalışmaları yapar.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2. Sesin yönünü fark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3. Varlıkların hareket ve sesleri ile ilgili taklit çalışmaları yapar.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4. İnsan seslerini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5. Ses kaynaklarını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6. Sesleri birbirinden ayırt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7. Gürültüyle müzik sesini ayırt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8. Çevresindeki varlıkları hareket hızlarına göre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9. Çevresindeki varlıkları hareket hızlarına göre taklit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10. Dinlediği müziğin hızını fark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11. Müziğe uygun ritmik hareketler yapar.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12. Şarkıya eşlik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13. Şarkı söyler.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14. Sesinin tonunu ayarlar.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15. Şarkının hızını ayarlar.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23DF1" w:rsidRDefault="00B75FAF" w:rsidP="00B75FAF">
            <w:pPr>
              <w:pStyle w:val="Default"/>
              <w:spacing w:after="164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16. Grupla şarkı söyler.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Default="00B75FAF" w:rsidP="00B75FAF">
            <w:pPr>
              <w:pStyle w:val="Default"/>
              <w:rPr>
                <w:sz w:val="23"/>
                <w:szCs w:val="23"/>
              </w:rPr>
            </w:pPr>
            <w:r w:rsidRPr="00223DF1">
              <w:rPr>
                <w:sz w:val="23"/>
                <w:szCs w:val="23"/>
              </w:rPr>
              <w:t xml:space="preserve">17. Şarkı dağarcığı oluşturur. </w:t>
            </w:r>
          </w:p>
          <w:p w:rsidR="00B75FAF" w:rsidRPr="00223DF1" w:rsidRDefault="00B75FAF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18. Çalgıları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lastRenderedPageBreak/>
              <w:t xml:space="preserve">19. Çalgıları seslerine göre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20. Bir müzik aleti çalar.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21. Sayışmalı oyunlar oynar.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22. Tekerlemeli oyunlar oynar.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23. Müzikli oyunlar oynar.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24. Müzik eşliğinde dans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25. İstiklal Marşı’nı söyler.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464DAB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26. Atatürk ile ilgili belli başlı şarkıları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Default="00B75FAF" w:rsidP="00B75FAF">
            <w:pPr>
              <w:pStyle w:val="Default"/>
              <w:rPr>
                <w:sz w:val="23"/>
                <w:szCs w:val="23"/>
              </w:rPr>
            </w:pPr>
            <w:r w:rsidRPr="00464DAB">
              <w:rPr>
                <w:sz w:val="23"/>
                <w:szCs w:val="23"/>
              </w:rPr>
              <w:t xml:space="preserve">27. Atatürk ile ilgili şarkıları seslendirmeye istekli olur. </w:t>
            </w:r>
          </w:p>
          <w:p w:rsidR="00B75FAF" w:rsidRPr="00464DAB" w:rsidRDefault="00B75FAF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B75FAF">
        <w:tc>
          <w:tcPr>
            <w:tcW w:w="10598" w:type="dxa"/>
            <w:gridSpan w:val="3"/>
          </w:tcPr>
          <w:p w:rsidR="00B75FAF" w:rsidRPr="00B75FAF" w:rsidRDefault="00B75FAF" w:rsidP="00B75FAF">
            <w:pPr>
              <w:pStyle w:val="Default"/>
              <w:jc w:val="center"/>
              <w:rPr>
                <w:b/>
              </w:rPr>
            </w:pPr>
          </w:p>
          <w:p w:rsidR="00B75FAF" w:rsidRPr="00B75FAF" w:rsidRDefault="00B75FAF" w:rsidP="00B75FA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BESLENME EĞİTİMİ</w:t>
            </w: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B75FAF" w:rsidRDefault="00B75FAF" w:rsidP="00B75FAF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</w:p>
          <w:p w:rsidR="00B75FAF" w:rsidRPr="00B75FAF" w:rsidRDefault="00B75FAF" w:rsidP="00B75FAF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B75FAF" w:rsidRDefault="00B75FAF" w:rsidP="00B75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B75FAF" w:rsidRPr="00B75FAF" w:rsidRDefault="00B75FAF" w:rsidP="00B75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EVET</w:t>
            </w:r>
          </w:p>
        </w:tc>
        <w:tc>
          <w:tcPr>
            <w:tcW w:w="1559" w:type="dxa"/>
          </w:tcPr>
          <w:p w:rsid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1. Eliyle yiyecek yer.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2. Bardaktan sıvı içer.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3. Musluktan sürahiye su doldurur.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4. Damacanadan sürahiye su doldurur.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5. Sürahiden bardağa sıvı doldurur.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6. Pipetle sıvı içer.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7. Eliyle ekmek koparır.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8. Kaşık kullanarak yemek yer.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9. Çatal kullanarak yemek yer.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10. Çatal ve bıçağı birlikte kullanarak yemek yer.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11. Peçete ile ağzını siler.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12. Ekmeğe bıçakla yumuşak gıda sürer.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13. Beslenme çantasında getirdiği yiyeceği kuralına uygun yer.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7A40B9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14. Yemekhanede yemek yemede izlenmesi gereken sıraya uyar.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Default="00B75FAF" w:rsidP="00B75FAF">
            <w:pPr>
              <w:pStyle w:val="Default"/>
              <w:rPr>
                <w:sz w:val="23"/>
                <w:szCs w:val="23"/>
              </w:rPr>
            </w:pPr>
            <w:r w:rsidRPr="007A40B9">
              <w:rPr>
                <w:sz w:val="23"/>
                <w:szCs w:val="23"/>
              </w:rPr>
              <w:t xml:space="preserve">15. Yemek yerken kurallara uymaya özen gösterir. </w:t>
            </w:r>
          </w:p>
          <w:p w:rsidR="00B75FAF" w:rsidRPr="007A40B9" w:rsidRDefault="00B75FAF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B75FAF">
        <w:tc>
          <w:tcPr>
            <w:tcW w:w="10598" w:type="dxa"/>
            <w:gridSpan w:val="3"/>
          </w:tcPr>
          <w:p w:rsidR="00B75FAF" w:rsidRPr="00B75FAF" w:rsidRDefault="00B75FAF" w:rsidP="00B75FAF">
            <w:pPr>
              <w:pStyle w:val="Default"/>
              <w:jc w:val="center"/>
              <w:rPr>
                <w:b/>
              </w:rPr>
            </w:pPr>
          </w:p>
          <w:p w:rsidR="00B75FAF" w:rsidRPr="00B75FAF" w:rsidRDefault="00B75FAF" w:rsidP="00B75FA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B75FAF" w:rsidRDefault="00B75FAF" w:rsidP="00B75FAF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</w:p>
          <w:p w:rsidR="00B75FAF" w:rsidRPr="00B75FAF" w:rsidRDefault="00B75FAF" w:rsidP="00B75FAF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1. Sevgisini ifade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2. Sevmeye ve sevilmeye istekli olur.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lastRenderedPageBreak/>
              <w:t xml:space="preserve">3. İnsanlara iyilik yapmaya istekli olur.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4. Hasta ziyareti yapar.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5. Kendine ve başkalarına iyi davranır.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6. İzin isteme becerisi kazanır.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7. Aile bireyleri ile olumlu ilişkiler kurar.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8. Temiz olmaya özen gösterir.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9. Çevresini temiz tutar.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10. Abdest alır.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11. Atatürk’ün İslam dini hakkındaki görüşlerini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12. Allah’ın bazı sıfatlarını ifade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13. Peygamber kavramının anlamını ifade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14. Peygamberlerin özelliklerini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15. Kur’an’da adı geçen bazı peygamberleri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16. Bir işe başlarken </w:t>
            </w:r>
            <w:proofErr w:type="spellStart"/>
            <w:r w:rsidRPr="009E1040">
              <w:rPr>
                <w:sz w:val="23"/>
                <w:szCs w:val="23"/>
              </w:rPr>
              <w:t>Bismillahirrahmanirrahim</w:t>
            </w:r>
            <w:proofErr w:type="spellEnd"/>
            <w:r w:rsidRPr="009E1040">
              <w:rPr>
                <w:sz w:val="23"/>
                <w:szCs w:val="23"/>
              </w:rPr>
              <w:t xml:space="preserve"> / Bismillah, ifadesini kullanır.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9E1040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9E1040">
              <w:rPr>
                <w:sz w:val="23"/>
                <w:szCs w:val="23"/>
              </w:rPr>
              <w:t xml:space="preserve">17. Dua ile ilgili olguları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50532" w:rsidRDefault="00B75FAF" w:rsidP="00B75FAF">
            <w:pPr>
              <w:pStyle w:val="Default"/>
              <w:spacing w:after="165"/>
              <w:rPr>
                <w:sz w:val="23"/>
                <w:szCs w:val="23"/>
              </w:rPr>
            </w:pPr>
            <w:r w:rsidRPr="00250532">
              <w:rPr>
                <w:sz w:val="23"/>
                <w:szCs w:val="23"/>
              </w:rPr>
              <w:t xml:space="preserve">18. Kendi ifadeleriyle dua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50532" w:rsidRDefault="00B75FAF" w:rsidP="00B75FAF">
            <w:pPr>
              <w:pStyle w:val="Default"/>
              <w:spacing w:after="165"/>
              <w:rPr>
                <w:sz w:val="23"/>
                <w:szCs w:val="23"/>
              </w:rPr>
            </w:pPr>
            <w:r w:rsidRPr="00250532">
              <w:rPr>
                <w:sz w:val="23"/>
                <w:szCs w:val="23"/>
              </w:rPr>
              <w:t xml:space="preserve">19. İbadet yerlerini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50532" w:rsidRDefault="00B75FAF" w:rsidP="00B75FAF">
            <w:pPr>
              <w:pStyle w:val="Default"/>
              <w:spacing w:after="165"/>
              <w:rPr>
                <w:sz w:val="23"/>
                <w:szCs w:val="23"/>
              </w:rPr>
            </w:pPr>
            <w:r w:rsidRPr="00250532">
              <w:rPr>
                <w:sz w:val="23"/>
                <w:szCs w:val="23"/>
              </w:rPr>
              <w:t xml:space="preserve">20. Ezan ile ilgili olguları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50532" w:rsidRDefault="00B75FAF" w:rsidP="00B75FAF">
            <w:pPr>
              <w:pStyle w:val="Default"/>
              <w:spacing w:after="165"/>
              <w:rPr>
                <w:sz w:val="23"/>
                <w:szCs w:val="23"/>
              </w:rPr>
            </w:pPr>
            <w:r w:rsidRPr="00250532">
              <w:rPr>
                <w:sz w:val="23"/>
                <w:szCs w:val="23"/>
              </w:rPr>
              <w:t xml:space="preserve">21. Dini bayramlarımızı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Default="00B75FAF" w:rsidP="00B75FAF">
            <w:pPr>
              <w:pStyle w:val="Default"/>
              <w:rPr>
                <w:sz w:val="23"/>
                <w:szCs w:val="23"/>
              </w:rPr>
            </w:pPr>
            <w:r w:rsidRPr="00250532">
              <w:rPr>
                <w:sz w:val="23"/>
                <w:szCs w:val="23"/>
              </w:rPr>
              <w:t xml:space="preserve">22. Dini bayramlarımızı coşkuyla kutlar. </w:t>
            </w:r>
          </w:p>
          <w:p w:rsidR="00B75FAF" w:rsidRPr="00250532" w:rsidRDefault="00B75FAF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23. Dini gün ve geceleri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24. İmanın anlamını ifade eder.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25. İmanın temel esaslarını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26. Namaz ibadeti ile ilgili olguları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27. Oruç ibadeti ile ilgili olguları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28. Kâbe’yi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29. Hac ibadeti ile ilgili olguları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30. Zekât ibadeti ile ilgili olguları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31. Kutsal kitapların özelliklerini belirtir.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Pr="002B1152" w:rsidRDefault="00B75FAF" w:rsidP="00B75FAF">
            <w:pPr>
              <w:pStyle w:val="Default"/>
              <w:spacing w:after="167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 xml:space="preserve">32. Kutsal kitapları tanır. </w:t>
            </w: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Default="00B75FAF" w:rsidP="00B75FAF">
            <w:pPr>
              <w:pStyle w:val="Default"/>
              <w:rPr>
                <w:sz w:val="23"/>
                <w:szCs w:val="23"/>
              </w:rPr>
            </w:pPr>
            <w:r w:rsidRPr="002B1152">
              <w:rPr>
                <w:sz w:val="23"/>
                <w:szCs w:val="23"/>
              </w:rPr>
              <w:t>33. Kutsal kitapların kimlere gönderildiğ</w:t>
            </w:r>
            <w:r>
              <w:rPr>
                <w:sz w:val="23"/>
                <w:szCs w:val="23"/>
              </w:rPr>
              <w:t>ini ifade eder.</w:t>
            </w:r>
          </w:p>
          <w:p w:rsidR="00B75FAF" w:rsidRPr="002B1152" w:rsidRDefault="00B75FAF" w:rsidP="00B75F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B75FAF">
        <w:trPr>
          <w:trHeight w:val="993"/>
        </w:trPr>
        <w:tc>
          <w:tcPr>
            <w:tcW w:w="7338" w:type="dxa"/>
            <w:tcBorders>
              <w:right w:val="nil"/>
            </w:tcBorders>
          </w:tcPr>
          <w:p w:rsidR="00B75FAF" w:rsidRDefault="00B75FAF" w:rsidP="00B75FAF">
            <w:pPr>
              <w:pStyle w:val="Default"/>
            </w:pPr>
          </w:p>
          <w:p w:rsidR="00B75FAF" w:rsidRPr="002B1152" w:rsidRDefault="00B75FAF" w:rsidP="00B75FAF">
            <w:pPr>
              <w:pStyle w:val="Default"/>
            </w:pPr>
          </w:p>
        </w:tc>
        <w:tc>
          <w:tcPr>
            <w:tcW w:w="3260" w:type="dxa"/>
            <w:gridSpan w:val="2"/>
            <w:tcBorders>
              <w:left w:val="nil"/>
            </w:tcBorders>
          </w:tcPr>
          <w:p w:rsidR="00B75FAF" w:rsidRPr="00F43C60" w:rsidRDefault="00B75FAF">
            <w:pPr>
              <w:rPr>
                <w:rFonts w:ascii="Times New Roman" w:hAnsi="Times New Roman" w:cs="Times New Roman"/>
              </w:rPr>
            </w:pPr>
          </w:p>
        </w:tc>
      </w:tr>
      <w:tr w:rsidR="00B75FAF" w:rsidTr="00B75FAF">
        <w:tc>
          <w:tcPr>
            <w:tcW w:w="10598" w:type="dxa"/>
            <w:gridSpan w:val="3"/>
          </w:tcPr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TRAFİK VE İLK YARDIM EĞİTİMİ</w:t>
            </w: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5FAF" w:rsidTr="00F43C60">
        <w:tc>
          <w:tcPr>
            <w:tcW w:w="7338" w:type="dxa"/>
          </w:tcPr>
          <w:p w:rsidR="00B75FAF" w:rsidRDefault="00B75FAF" w:rsidP="00B75FAF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</w:p>
          <w:p w:rsidR="00B75FAF" w:rsidRPr="00B75FAF" w:rsidRDefault="00B75FAF" w:rsidP="00B75FAF">
            <w:pPr>
              <w:pStyle w:val="Default"/>
              <w:spacing w:after="167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DERSİN ÖZEL AMAÇLARI</w:t>
            </w:r>
          </w:p>
        </w:tc>
        <w:tc>
          <w:tcPr>
            <w:tcW w:w="1701" w:type="dxa"/>
          </w:tcPr>
          <w:p w:rsid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1559" w:type="dxa"/>
          </w:tcPr>
          <w:p w:rsid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75FAF" w:rsidRPr="00B75FAF" w:rsidRDefault="00B75FAF" w:rsidP="00B75F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HAYIR</w:t>
            </w: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1. Taşıtları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2. Taşıtları sınıflandırır.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3. Taşıtları kullananları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4. Taşıtların kalkış yerlerini ayırt eder.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5. Taşıtların kullanıldığı alanları belirtir.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6. Toplu taşıma araçlarıyla ilgili olguları ifade eder.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7. Toplu taşıma araçlarında kullanılan belgeleri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8. Toplu taşıma araçlarında uyulması gereken kuralları açıklar.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9. Taşıt yolunu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10. Yaya yolunu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11. Trafik polisini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12. Yaya geçidini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13. Işıklı trafik işaret cihazını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14. Başlıca trafik işaret levhalarını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15. Trafik ışıklarına uygun hareket eder.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16. Karşıya güvenli geçiş yapılacak yerleri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17. Güvenli oyun yerlerini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18. Trafik denetiminin ve geçitlerin olmadığı yerlerde karşıya güvenli geçişte izlenecek sırayı belirtir.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19. Trafik kazalarından korunma yollarını açıklar.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20. İlk yardımın anlamını ifade eder.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21. İlk yardım malzemelerini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22. İlk yardım malzemelerinin bulunduğu yerleri tanır.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23. Kaza durumunda yapılması gerekenleri belirtir.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24. Basit yaralanmalarda ilk yardım yapar.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Pr="00496BB6" w:rsidRDefault="009A293E" w:rsidP="00EE0AE5">
            <w:pPr>
              <w:pStyle w:val="Default"/>
              <w:spacing w:after="138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25. Burun kanamalarında ilk yardım yapar. </w:t>
            </w: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  <w:tr w:rsidR="009A293E" w:rsidTr="00F43C60">
        <w:tc>
          <w:tcPr>
            <w:tcW w:w="7338" w:type="dxa"/>
          </w:tcPr>
          <w:p w:rsidR="009A293E" w:rsidRDefault="009A293E" w:rsidP="00EE0AE5">
            <w:pPr>
              <w:pStyle w:val="Default"/>
              <w:rPr>
                <w:sz w:val="23"/>
                <w:szCs w:val="23"/>
              </w:rPr>
            </w:pPr>
            <w:r w:rsidRPr="00496BB6">
              <w:rPr>
                <w:sz w:val="23"/>
                <w:szCs w:val="23"/>
              </w:rPr>
              <w:t xml:space="preserve">26. Hafif yanıklarda ilk yardım yapar. </w:t>
            </w:r>
          </w:p>
          <w:p w:rsidR="009A293E" w:rsidRPr="00496BB6" w:rsidRDefault="009A293E" w:rsidP="00EE0A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293E" w:rsidRPr="00F43C60" w:rsidRDefault="009A293E">
            <w:pPr>
              <w:rPr>
                <w:rFonts w:ascii="Times New Roman" w:hAnsi="Times New Roman" w:cs="Times New Roman"/>
              </w:rPr>
            </w:pPr>
          </w:p>
        </w:tc>
      </w:tr>
    </w:tbl>
    <w:p w:rsidR="009D0237" w:rsidRDefault="009D0237" w:rsidP="008B340E">
      <w:bookmarkStart w:id="0" w:name="_GoBack"/>
      <w:bookmarkEnd w:id="0"/>
    </w:p>
    <w:sectPr w:rsidR="009D0237" w:rsidSect="00F4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F5404"/>
    <w:multiLevelType w:val="hybridMultilevel"/>
    <w:tmpl w:val="D11CA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3C7A"/>
    <w:rsid w:val="001F7391"/>
    <w:rsid w:val="00362795"/>
    <w:rsid w:val="003872AE"/>
    <w:rsid w:val="00403C7A"/>
    <w:rsid w:val="004C3261"/>
    <w:rsid w:val="006B15EC"/>
    <w:rsid w:val="00781423"/>
    <w:rsid w:val="007B5DB4"/>
    <w:rsid w:val="007C5BA9"/>
    <w:rsid w:val="008B340E"/>
    <w:rsid w:val="008D3F59"/>
    <w:rsid w:val="009A293E"/>
    <w:rsid w:val="009D0237"/>
    <w:rsid w:val="00B75FAF"/>
    <w:rsid w:val="00CB47F6"/>
    <w:rsid w:val="00D651B5"/>
    <w:rsid w:val="00DE59CE"/>
    <w:rsid w:val="00E110B8"/>
    <w:rsid w:val="00F43C60"/>
    <w:rsid w:val="00FC269C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450C"/>
  <w15:docId w15:val="{51DE60B8-C324-4543-A4D7-FFE36046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43C60"/>
    <w:pPr>
      <w:ind w:left="720"/>
      <w:contextualSpacing/>
    </w:pPr>
  </w:style>
  <w:style w:type="paragraph" w:customStyle="1" w:styleId="Default">
    <w:name w:val="Default"/>
    <w:rsid w:val="001F7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B3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User</cp:lastModifiedBy>
  <cp:revision>3</cp:revision>
  <dcterms:created xsi:type="dcterms:W3CDTF">2018-10-02T16:16:00Z</dcterms:created>
  <dcterms:modified xsi:type="dcterms:W3CDTF">2022-02-18T07:49:00Z</dcterms:modified>
  <cp:category>www.sorubak.com</cp:category>
</cp:coreProperties>
</file>